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B1A78" w14:textId="10FD12D9" w:rsidR="00A05062" w:rsidRDefault="004A26D4">
      <w:pPr>
        <w:spacing w:after="120" w:line="36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CORRIGENDUM -</w:t>
      </w:r>
      <w:r w:rsidR="007974D8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r w:rsidR="007D17BB">
        <w:rPr>
          <w:rFonts w:ascii="Arial" w:eastAsia="Arial" w:hAnsi="Arial" w:cs="Arial"/>
          <w:b/>
          <w:sz w:val="20"/>
          <w:szCs w:val="20"/>
          <w:u w:val="single"/>
        </w:rPr>
        <w:t>1</w:t>
      </w:r>
      <w:r w:rsidR="00E33393">
        <w:rPr>
          <w:rFonts w:ascii="Arial" w:eastAsia="Arial" w:hAnsi="Arial" w:cs="Arial"/>
          <w:b/>
          <w:sz w:val="20"/>
          <w:szCs w:val="20"/>
          <w:u w:val="single"/>
        </w:rPr>
        <w:t>1</w:t>
      </w:r>
      <w:r>
        <w:rPr>
          <w:rFonts w:ascii="Arial" w:eastAsia="Arial" w:hAnsi="Arial" w:cs="Arial"/>
          <w:b/>
          <w:sz w:val="20"/>
          <w:szCs w:val="20"/>
          <w:u w:val="single"/>
        </w:rPr>
        <w:t>(</w:t>
      </w:r>
      <w:r w:rsidR="00E33393">
        <w:rPr>
          <w:rFonts w:ascii="Arial" w:eastAsia="Arial" w:hAnsi="Arial" w:cs="Arial"/>
          <w:b/>
          <w:sz w:val="20"/>
          <w:szCs w:val="20"/>
          <w:u w:val="single"/>
        </w:rPr>
        <w:t>10</w:t>
      </w:r>
      <w:r w:rsidR="006E6635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r w:rsidR="00E33393">
        <w:rPr>
          <w:rFonts w:ascii="Arial" w:eastAsia="Arial" w:hAnsi="Arial" w:cs="Arial"/>
          <w:b/>
          <w:sz w:val="20"/>
          <w:szCs w:val="20"/>
          <w:u w:val="single"/>
        </w:rPr>
        <w:t>June</w:t>
      </w:r>
      <w:r w:rsidR="00A513A7">
        <w:rPr>
          <w:rFonts w:ascii="Arial" w:eastAsia="Arial" w:hAnsi="Arial" w:cs="Arial"/>
          <w:b/>
          <w:sz w:val="20"/>
          <w:szCs w:val="20"/>
          <w:u w:val="single"/>
        </w:rPr>
        <w:t xml:space="preserve"> 2024</w:t>
      </w:r>
      <w:r>
        <w:rPr>
          <w:rFonts w:ascii="Arial" w:eastAsia="Arial" w:hAnsi="Arial" w:cs="Arial"/>
          <w:b/>
          <w:sz w:val="20"/>
          <w:szCs w:val="20"/>
          <w:u w:val="single"/>
        </w:rPr>
        <w:t>)</w:t>
      </w:r>
    </w:p>
    <w:p w14:paraId="44333EBE" w14:textId="258D7BC4" w:rsidR="00A05062" w:rsidRDefault="004A26D4">
      <w:pPr>
        <w:spacing w:after="120" w:line="36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T</w:t>
      </w:r>
      <w:r w:rsidR="005B0D2A">
        <w:rPr>
          <w:rFonts w:ascii="Arial" w:eastAsia="Arial" w:hAnsi="Arial" w:cs="Arial"/>
          <w:b/>
          <w:sz w:val="20"/>
          <w:szCs w:val="20"/>
          <w:u w:val="single"/>
        </w:rPr>
        <w:t>ender</w:t>
      </w:r>
      <w:r>
        <w:rPr>
          <w:rFonts w:ascii="Arial" w:eastAsia="Arial" w:hAnsi="Arial" w:cs="Arial"/>
          <w:b/>
          <w:sz w:val="20"/>
          <w:szCs w:val="20"/>
          <w:u w:val="single"/>
        </w:rPr>
        <w:t xml:space="preserve"> for Set up of Project Management Unit (PMU) for implementation of Punjab State Data Policy and Integration Platform </w:t>
      </w:r>
    </w:p>
    <w:p w14:paraId="7CFACDFF" w14:textId="77777777" w:rsidR="00A05062" w:rsidRDefault="004A26D4">
      <w:pPr>
        <w:spacing w:after="120" w:line="36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(under World Bank supported BFAIR Project)</w:t>
      </w:r>
    </w:p>
    <w:p w14:paraId="3CBD9AB6" w14:textId="77777777" w:rsidR="00A05062" w:rsidRPr="00C74C01" w:rsidRDefault="004A26D4">
      <w:pPr>
        <w:spacing w:after="12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C74C01">
        <w:rPr>
          <w:rFonts w:ascii="Arial" w:eastAsia="Arial" w:hAnsi="Arial" w:cs="Arial"/>
          <w:b/>
          <w:sz w:val="20"/>
          <w:szCs w:val="20"/>
        </w:rPr>
        <w:t>(Reference number: DGRPG/SDP/1/2024)</w:t>
      </w:r>
    </w:p>
    <w:tbl>
      <w:tblPr>
        <w:tblStyle w:val="a8"/>
        <w:tblW w:w="107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851"/>
        <w:gridCol w:w="4252"/>
        <w:gridCol w:w="4395"/>
      </w:tblGrid>
      <w:tr w:rsidR="00A05062" w14:paraId="4739A6AC" w14:textId="77777777" w:rsidTr="00C74C01">
        <w:trPr>
          <w:trHeight w:val="405"/>
        </w:trPr>
        <w:tc>
          <w:tcPr>
            <w:tcW w:w="1276" w:type="dxa"/>
          </w:tcPr>
          <w:p w14:paraId="50E50152" w14:textId="77777777" w:rsidR="00A05062" w:rsidRDefault="004A26D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Part/Clause No.</w:t>
            </w:r>
          </w:p>
        </w:tc>
        <w:tc>
          <w:tcPr>
            <w:tcW w:w="851" w:type="dxa"/>
          </w:tcPr>
          <w:p w14:paraId="7C709262" w14:textId="77777777" w:rsidR="00A05062" w:rsidRDefault="004A26D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Page No.</w:t>
            </w:r>
          </w:p>
        </w:tc>
        <w:tc>
          <w:tcPr>
            <w:tcW w:w="4252" w:type="dxa"/>
          </w:tcPr>
          <w:p w14:paraId="05ACB384" w14:textId="77777777" w:rsidR="00A05062" w:rsidRDefault="004A26D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Existing Clause</w:t>
            </w:r>
          </w:p>
        </w:tc>
        <w:tc>
          <w:tcPr>
            <w:tcW w:w="4395" w:type="dxa"/>
          </w:tcPr>
          <w:p w14:paraId="4D6F7072" w14:textId="77777777" w:rsidR="00A05062" w:rsidRDefault="004A26D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Revised Clause</w:t>
            </w:r>
          </w:p>
        </w:tc>
      </w:tr>
      <w:tr w:rsidR="00A05062" w14:paraId="028DDB8C" w14:textId="77777777" w:rsidTr="002738C5">
        <w:trPr>
          <w:trHeight w:val="1611"/>
        </w:trPr>
        <w:tc>
          <w:tcPr>
            <w:tcW w:w="1276" w:type="dxa"/>
          </w:tcPr>
          <w:p w14:paraId="09BBE57C" w14:textId="77777777" w:rsidR="00A05062" w:rsidRDefault="004A26D4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Document Control Sheet</w:t>
            </w:r>
          </w:p>
        </w:tc>
        <w:tc>
          <w:tcPr>
            <w:tcW w:w="851" w:type="dxa"/>
          </w:tcPr>
          <w:p w14:paraId="085F8717" w14:textId="77777777" w:rsidR="00A05062" w:rsidRDefault="004A26D4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tbl>
            <w:tblPr>
              <w:tblStyle w:val="a9"/>
              <w:tblW w:w="3757" w:type="dxa"/>
              <w:tblInd w:w="24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199"/>
              <w:gridCol w:w="1558"/>
            </w:tblGrid>
            <w:tr w:rsidR="00A05062" w14:paraId="5D61FFEB" w14:textId="77777777" w:rsidTr="00C74C01">
              <w:tc>
                <w:tcPr>
                  <w:tcW w:w="219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CE23F1" w14:textId="2E4174F7" w:rsidR="00A05062" w:rsidRDefault="005B0D2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36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B0D2A">
                    <w:rPr>
                      <w:rFonts w:ascii="Arial" w:eastAsia="Arial" w:hAnsi="Arial" w:cs="Arial"/>
                      <w:sz w:val="20"/>
                      <w:szCs w:val="20"/>
                    </w:rPr>
                    <w:t>Last Date and time for submission of bids</w:t>
                  </w:r>
                </w:p>
              </w:tc>
              <w:tc>
                <w:tcPr>
                  <w:tcW w:w="155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45C34C" w14:textId="10E66734" w:rsidR="00A05062" w:rsidRDefault="00E3339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36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12</w:t>
                  </w:r>
                  <w:r w:rsidR="00996A53">
                    <w:rPr>
                      <w:rFonts w:ascii="Arial" w:eastAsia="Arial" w:hAnsi="Arial" w:cs="Arial"/>
                      <w:sz w:val="20"/>
                      <w:szCs w:val="20"/>
                    </w:rPr>
                    <w:t>/0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6</w:t>
                  </w:r>
                  <w:r w:rsidR="00996A53">
                    <w:rPr>
                      <w:rFonts w:ascii="Arial" w:eastAsia="Arial" w:hAnsi="Arial" w:cs="Arial"/>
                      <w:sz w:val="20"/>
                      <w:szCs w:val="20"/>
                    </w:rPr>
                    <w:t>/2024 upto 13:00 Hrs</w:t>
                  </w:r>
                </w:p>
              </w:tc>
            </w:tr>
            <w:tr w:rsidR="005B0D2A" w14:paraId="4101D3D4" w14:textId="77777777" w:rsidTr="00C74C01">
              <w:tc>
                <w:tcPr>
                  <w:tcW w:w="219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CFE33B" w14:textId="751E1AAB" w:rsidR="005B0D2A" w:rsidRPr="005B0D2A" w:rsidRDefault="005B0D2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36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B0D2A">
                    <w:rPr>
                      <w:rFonts w:ascii="Arial" w:eastAsia="Arial" w:hAnsi="Arial" w:cs="Arial"/>
                      <w:sz w:val="20"/>
                      <w:szCs w:val="20"/>
                    </w:rPr>
                    <w:t>Date, time and venue of opening of pre-qualification bids</w:t>
                  </w:r>
                </w:p>
              </w:tc>
              <w:tc>
                <w:tcPr>
                  <w:tcW w:w="155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4CF28D" w14:textId="2AA8A7DD" w:rsidR="005B0D2A" w:rsidRDefault="00E3339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36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14</w:t>
                  </w:r>
                  <w:r w:rsidR="00996A53" w:rsidRPr="005B0D2A">
                    <w:rPr>
                      <w:rFonts w:ascii="Arial" w:eastAsia="Arial" w:hAnsi="Arial" w:cs="Arial"/>
                      <w:sz w:val="20"/>
                      <w:szCs w:val="20"/>
                    </w:rPr>
                    <w:t>/0</w:t>
                  </w:r>
                  <w:r w:rsidR="00F027C4">
                    <w:rPr>
                      <w:rFonts w:ascii="Arial" w:eastAsia="Arial" w:hAnsi="Arial" w:cs="Arial"/>
                      <w:sz w:val="20"/>
                      <w:szCs w:val="20"/>
                    </w:rPr>
                    <w:t>6</w:t>
                  </w:r>
                  <w:r w:rsidR="00996A53" w:rsidRPr="005B0D2A">
                    <w:rPr>
                      <w:rFonts w:ascii="Arial" w:eastAsia="Arial" w:hAnsi="Arial" w:cs="Arial"/>
                      <w:sz w:val="20"/>
                      <w:szCs w:val="20"/>
                    </w:rPr>
                    <w:t>/2024 at 11:00 Hrs</w:t>
                  </w:r>
                </w:p>
              </w:tc>
            </w:tr>
          </w:tbl>
          <w:p w14:paraId="13A3B4E3" w14:textId="77777777" w:rsidR="00A05062" w:rsidRDefault="00A05062">
            <w:pPr>
              <w:spacing w:before="40" w:after="40" w:line="360" w:lineRule="auto"/>
              <w:ind w:right="1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tbl>
            <w:tblPr>
              <w:tblStyle w:val="aa"/>
              <w:tblW w:w="4133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574"/>
              <w:gridCol w:w="1559"/>
            </w:tblGrid>
            <w:tr w:rsidR="00A05062" w14:paraId="4B5AC27B" w14:textId="77777777" w:rsidTr="007974D8">
              <w:tc>
                <w:tcPr>
                  <w:tcW w:w="257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A5F2C21" w14:textId="2F58C27E" w:rsidR="00A05062" w:rsidRDefault="005B0D2A">
                  <w:pPr>
                    <w:widowControl w:val="0"/>
                    <w:spacing w:after="0" w:line="36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B0D2A">
                    <w:rPr>
                      <w:rFonts w:ascii="Arial" w:eastAsia="Arial" w:hAnsi="Arial" w:cs="Arial"/>
                      <w:sz w:val="20"/>
                      <w:szCs w:val="20"/>
                    </w:rPr>
                    <w:t>Last Date and time for submission of bids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2CA24B" w14:textId="476F9B12" w:rsidR="00A05062" w:rsidRDefault="00E33393">
                  <w:pPr>
                    <w:widowControl w:val="0"/>
                    <w:spacing w:after="0" w:line="36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27</w:t>
                  </w:r>
                  <w:r w:rsidR="005B0D2A">
                    <w:rPr>
                      <w:rFonts w:ascii="Arial" w:eastAsia="Arial" w:hAnsi="Arial" w:cs="Arial"/>
                      <w:sz w:val="20"/>
                      <w:szCs w:val="20"/>
                    </w:rPr>
                    <w:t>/0</w:t>
                  </w:r>
                  <w:r w:rsidR="007D17BB">
                    <w:rPr>
                      <w:rFonts w:ascii="Arial" w:eastAsia="Arial" w:hAnsi="Arial" w:cs="Arial"/>
                      <w:sz w:val="20"/>
                      <w:szCs w:val="20"/>
                    </w:rPr>
                    <w:t>6</w:t>
                  </w:r>
                  <w:r w:rsidR="005B0D2A">
                    <w:rPr>
                      <w:rFonts w:ascii="Arial" w:eastAsia="Arial" w:hAnsi="Arial" w:cs="Arial"/>
                      <w:sz w:val="20"/>
                      <w:szCs w:val="20"/>
                    </w:rPr>
                    <w:t>/20</w:t>
                  </w:r>
                  <w:r w:rsidR="007A07B1">
                    <w:rPr>
                      <w:rFonts w:ascii="Arial" w:eastAsia="Arial" w:hAnsi="Arial" w:cs="Arial"/>
                      <w:sz w:val="20"/>
                      <w:szCs w:val="20"/>
                    </w:rPr>
                    <w:t>2</w:t>
                  </w:r>
                  <w:r w:rsidR="005B0D2A">
                    <w:rPr>
                      <w:rFonts w:ascii="Arial" w:eastAsia="Arial" w:hAnsi="Arial" w:cs="Arial"/>
                      <w:sz w:val="20"/>
                      <w:szCs w:val="20"/>
                    </w:rPr>
                    <w:t>4 upto 13:00 Hrs</w:t>
                  </w:r>
                </w:p>
              </w:tc>
            </w:tr>
            <w:tr w:rsidR="005B0D2A" w14:paraId="77750686" w14:textId="77777777" w:rsidTr="007974D8">
              <w:trPr>
                <w:trHeight w:val="954"/>
              </w:trPr>
              <w:tc>
                <w:tcPr>
                  <w:tcW w:w="257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E7B26D" w14:textId="0710774E" w:rsidR="005B0D2A" w:rsidRDefault="005B0D2A">
                  <w:pPr>
                    <w:widowControl w:val="0"/>
                    <w:spacing w:after="0" w:line="36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B0D2A">
                    <w:rPr>
                      <w:rFonts w:ascii="Arial" w:eastAsia="Arial" w:hAnsi="Arial" w:cs="Arial"/>
                      <w:sz w:val="20"/>
                      <w:szCs w:val="20"/>
                    </w:rPr>
                    <w:t>Date, time and venue of opening of pre-qualification bids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2B4A6EF" w14:textId="39184AD6" w:rsidR="005B0D2A" w:rsidRDefault="00E33393">
                  <w:pPr>
                    <w:widowControl w:val="0"/>
                    <w:spacing w:after="0" w:line="36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29</w:t>
                  </w:r>
                  <w:r w:rsidR="005B0D2A" w:rsidRPr="005B0D2A">
                    <w:rPr>
                      <w:rFonts w:ascii="Arial" w:eastAsia="Arial" w:hAnsi="Arial" w:cs="Arial"/>
                      <w:sz w:val="20"/>
                      <w:szCs w:val="20"/>
                    </w:rPr>
                    <w:t>/0</w:t>
                  </w:r>
                  <w:r w:rsidR="007D17BB">
                    <w:rPr>
                      <w:rFonts w:ascii="Arial" w:eastAsia="Arial" w:hAnsi="Arial" w:cs="Arial"/>
                      <w:sz w:val="20"/>
                      <w:szCs w:val="20"/>
                    </w:rPr>
                    <w:t>6</w:t>
                  </w:r>
                  <w:r w:rsidR="005B0D2A" w:rsidRPr="005B0D2A">
                    <w:rPr>
                      <w:rFonts w:ascii="Arial" w:eastAsia="Arial" w:hAnsi="Arial" w:cs="Arial"/>
                      <w:sz w:val="20"/>
                      <w:szCs w:val="20"/>
                    </w:rPr>
                    <w:t>/2024 at 11:00 Hrs</w:t>
                  </w:r>
                </w:p>
              </w:tc>
            </w:tr>
          </w:tbl>
          <w:p w14:paraId="73E3BB1A" w14:textId="77777777" w:rsidR="00A05062" w:rsidRDefault="00A05062">
            <w:pPr>
              <w:spacing w:before="40" w:after="40" w:line="360" w:lineRule="auto"/>
              <w:ind w:right="1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C84F002" w14:textId="77777777" w:rsidR="00A05062" w:rsidRDefault="004A26D4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sectPr w:rsidR="00A05062" w:rsidSect="000A47CE">
      <w:footerReference w:type="default" r:id="rId7"/>
      <w:pgSz w:w="11906" w:h="16838"/>
      <w:pgMar w:top="709" w:right="705" w:bottom="1134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AD774" w14:textId="77777777" w:rsidR="003579CD" w:rsidRDefault="003579CD">
      <w:pPr>
        <w:spacing w:after="0" w:line="240" w:lineRule="auto"/>
      </w:pPr>
      <w:r>
        <w:separator/>
      </w:r>
    </w:p>
  </w:endnote>
  <w:endnote w:type="continuationSeparator" w:id="0">
    <w:p w14:paraId="0A8EB62C" w14:textId="77777777" w:rsidR="003579CD" w:rsidRDefault="00357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28C98" w14:textId="77777777" w:rsidR="00A05062" w:rsidRDefault="004A26D4">
    <w:pPr>
      <w:jc w:val="right"/>
    </w:pPr>
    <w:r>
      <w:fldChar w:fldCharType="begin"/>
    </w:r>
    <w:r>
      <w:instrText>PAGE</w:instrText>
    </w:r>
    <w:r>
      <w:fldChar w:fldCharType="separate"/>
    </w:r>
    <w:r w:rsidR="002738C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B471C" w14:textId="77777777" w:rsidR="003579CD" w:rsidRDefault="003579CD">
      <w:pPr>
        <w:spacing w:after="0" w:line="240" w:lineRule="auto"/>
      </w:pPr>
      <w:r>
        <w:separator/>
      </w:r>
    </w:p>
  </w:footnote>
  <w:footnote w:type="continuationSeparator" w:id="0">
    <w:p w14:paraId="37E88D4A" w14:textId="77777777" w:rsidR="003579CD" w:rsidRDefault="00357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062"/>
    <w:rsid w:val="000A47CE"/>
    <w:rsid w:val="000E4F11"/>
    <w:rsid w:val="000F242B"/>
    <w:rsid w:val="00142AC0"/>
    <w:rsid w:val="001A7CED"/>
    <w:rsid w:val="001C3E4E"/>
    <w:rsid w:val="001E7314"/>
    <w:rsid w:val="002738C5"/>
    <w:rsid w:val="002D51FA"/>
    <w:rsid w:val="00351898"/>
    <w:rsid w:val="003579CD"/>
    <w:rsid w:val="003B7C69"/>
    <w:rsid w:val="003F2FBB"/>
    <w:rsid w:val="004A26D4"/>
    <w:rsid w:val="005B0D2A"/>
    <w:rsid w:val="005B41E6"/>
    <w:rsid w:val="00612D99"/>
    <w:rsid w:val="006E6635"/>
    <w:rsid w:val="00723D4F"/>
    <w:rsid w:val="007745F0"/>
    <w:rsid w:val="007974D8"/>
    <w:rsid w:val="007A07B1"/>
    <w:rsid w:val="007D17BB"/>
    <w:rsid w:val="0080747D"/>
    <w:rsid w:val="008346C6"/>
    <w:rsid w:val="0098126C"/>
    <w:rsid w:val="00996A53"/>
    <w:rsid w:val="00A05062"/>
    <w:rsid w:val="00A513A7"/>
    <w:rsid w:val="00AC149A"/>
    <w:rsid w:val="00BB7279"/>
    <w:rsid w:val="00C35C2D"/>
    <w:rsid w:val="00C5589B"/>
    <w:rsid w:val="00C71773"/>
    <w:rsid w:val="00C74C01"/>
    <w:rsid w:val="00D206FF"/>
    <w:rsid w:val="00D57ECB"/>
    <w:rsid w:val="00D63C4B"/>
    <w:rsid w:val="00D66881"/>
    <w:rsid w:val="00E33393"/>
    <w:rsid w:val="00EA3E8D"/>
    <w:rsid w:val="00EF50E4"/>
    <w:rsid w:val="00F027C4"/>
    <w:rsid w:val="00F24D20"/>
    <w:rsid w:val="00FB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78D6"/>
  <w15:docId w15:val="{A11085A6-B71D-45E4-BE58-751A7716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p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5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1E6"/>
    <w:rPr>
      <w:rFonts w:ascii="Segoe UI" w:hAnsi="Segoe UI" w:cs="Segoe UI"/>
      <w:sz w:val="18"/>
      <w:szCs w:val="1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9khYOdH9hunHdX+qQ+gSLUchDA==">CgMxLjAyCGguZ2pkZ3hzMg5oLnVtandiN3U0ZGRuYTIIaC5namRneHMyCGguZ2pkZ3hzOAByITFIb18tV1BHRTZaN0gtT0JsdDllZElSY1B3NjlCUGZBVA==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Gurpreet Singh Phull</dc:creator>
  <cp:lastModifiedBy>Ranbir Singh</cp:lastModifiedBy>
  <cp:revision>7</cp:revision>
  <cp:lastPrinted>2024-03-05T09:33:00Z</cp:lastPrinted>
  <dcterms:created xsi:type="dcterms:W3CDTF">2024-05-13T11:38:00Z</dcterms:created>
  <dcterms:modified xsi:type="dcterms:W3CDTF">2024-06-12T11:24:00Z</dcterms:modified>
</cp:coreProperties>
</file>