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6E" w:rsidRDefault="00153F58">
      <w:r>
        <w:rPr>
          <w:rFonts w:ascii="Arial" w:hAnsi="Arial" w:cs="Arial"/>
          <w:color w:val="222222"/>
          <w:shd w:val="clear" w:color="auto" w:fill="FFFFFF"/>
        </w:rPr>
        <w:t>1/28399/2020</w:t>
      </w:r>
      <w:r>
        <w:rPr>
          <w:rFonts w:ascii="Arial" w:hAnsi="Arial" w:cs="Arial"/>
          <w:color w:val="222222"/>
        </w:rPr>
        <w:br/>
      </w:r>
      <w:r>
        <w:rPr>
          <w:rFonts w:ascii="Arial" w:hAnsi="Arial" w:cs="Raavi"/>
          <w:color w:val="222222"/>
          <w:shd w:val="clear" w:color="auto" w:fill="FFFFFF"/>
          <w:cs/>
        </w:rPr>
        <w:t>ਸੂਚਨਾ ਤੇ ਜ਼ਿਲ੍ਹਾ ਲੋਕ ਸੰਪਰਕ ਦਫ਼ਤਰ</w:t>
      </w:r>
      <w:r>
        <w:rPr>
          <w:rFonts w:ascii="Arial" w:hAnsi="Arial" w:cs="Arial"/>
          <w:color w:val="222222"/>
          <w:shd w:val="clear" w:color="auto" w:fill="FFFFFF"/>
        </w:rPr>
        <w:t xml:space="preserve">, </w:t>
      </w:r>
      <w:r>
        <w:rPr>
          <w:rFonts w:ascii="Arial" w:hAnsi="Arial" w:cs="Raavi"/>
          <w:color w:val="222222"/>
          <w:shd w:val="clear" w:color="auto" w:fill="FFFFFF"/>
          <w:cs/>
        </w:rPr>
        <w:t>ਫ਼ਾਜ਼ਿਲਕਾ</w:t>
      </w:r>
      <w:r>
        <w:rPr>
          <w:rFonts w:ascii="Arial" w:hAnsi="Arial" w:cs="Arial"/>
          <w:color w:val="222222"/>
        </w:rPr>
        <w:br/>
      </w:r>
      <w:r>
        <w:rPr>
          <w:rFonts w:ascii="Arial" w:hAnsi="Arial" w:cs="Raavi"/>
          <w:color w:val="222222"/>
          <w:shd w:val="clear" w:color="auto" w:fill="FFFFFF"/>
          <w:cs/>
        </w:rPr>
        <w:t>ਪੰਜਾਬ ਸਰਕਾਰ ਵੱਲੋਂ ਸੂਬੇ ਵਿੱਚ ਦਾਖ਼ਲ ਹੋਣ ਵਾਲੇ ਸਾਰੇ ਯਾਤਰੀਆਂ ਲਈ</w:t>
      </w:r>
      <w:r>
        <w:rPr>
          <w:rFonts w:ascii="Arial" w:hAnsi="Arial" w:cs="Arial"/>
          <w:color w:val="222222"/>
        </w:rPr>
        <w:br/>
      </w:r>
      <w:r>
        <w:rPr>
          <w:rFonts w:ascii="Arial" w:hAnsi="Arial" w:cs="Raavi"/>
          <w:color w:val="222222"/>
          <w:shd w:val="clear" w:color="auto" w:fill="FFFFFF"/>
          <w:cs/>
        </w:rPr>
        <w:t>ਵਿਆਪਕ ਦਿਸ਼ਾ ਨਿਰਦੇਸ਼ ਜਾਰੀ -ਡਿਪਟੀ ਕਮਿਸ਼ਨਰ</w:t>
      </w:r>
      <w:r>
        <w:rPr>
          <w:rFonts w:ascii="Arial" w:hAnsi="Arial" w:cs="Arial"/>
          <w:color w:val="222222"/>
        </w:rPr>
        <w:br/>
      </w:r>
      <w:r>
        <w:rPr>
          <w:rFonts w:ascii="Arial" w:hAnsi="Arial" w:cs="Raavi"/>
          <w:color w:val="222222"/>
          <w:shd w:val="clear" w:color="auto" w:fill="FFFFFF"/>
          <w:cs/>
        </w:rPr>
        <w:t>ਫ਼ਾਜ਼ਿਲਕਾ</w:t>
      </w:r>
      <w:r>
        <w:rPr>
          <w:rFonts w:ascii="Arial" w:hAnsi="Arial" w:cs="Arial"/>
          <w:color w:val="222222"/>
          <w:shd w:val="clear" w:color="auto" w:fill="FFFFFF"/>
        </w:rPr>
        <w:t xml:space="preserve">, 28 </w:t>
      </w:r>
      <w:r>
        <w:rPr>
          <w:rFonts w:ascii="Arial" w:hAnsi="Arial" w:cs="Raavi"/>
          <w:color w:val="222222"/>
          <w:shd w:val="clear" w:color="auto" w:fill="FFFFFF"/>
          <w:cs/>
        </w:rPr>
        <w:t>ਮਈ</w:t>
      </w:r>
      <w:r>
        <w:rPr>
          <w:rFonts w:ascii="Arial" w:hAnsi="Arial" w:cs="Arial"/>
          <w:color w:val="222222"/>
        </w:rPr>
        <w:br/>
      </w:r>
      <w:r>
        <w:rPr>
          <w:rFonts w:ascii="Arial" w:hAnsi="Arial" w:cs="Raavi"/>
          <w:color w:val="222222"/>
          <w:shd w:val="clear" w:color="auto" w:fill="FFFFFF"/>
          <w:cs/>
        </w:rPr>
        <w:t xml:space="preserve">ਮੁੱਖ ਮੰਤਰੀ ਪੰਜਾਬ ਕੈਪਟਨ ਅਮਰਿੰਦਰ ਸਿੰਘ ਦੇ ਰਾਜ ਵਿੱਚ ਦਾਖਲ ਹੋਣ ਵਾਲੇ ਹਰੇਕ ਵਿਅਕਤੀ ਨੂੰ ਲਾਜ਼ਮੀ ਤੌਰ </w:t>
      </w:r>
      <w:r>
        <w:rPr>
          <w:rFonts w:ascii="Arial" w:hAnsi="Arial" w:cs="Arial"/>
          <w:color w:val="222222"/>
          <w:shd w:val="clear" w:color="auto" w:fill="FFFFFF"/>
        </w:rPr>
        <w:t>’</w:t>
      </w:r>
      <w:r>
        <w:rPr>
          <w:rFonts w:ascii="Arial" w:hAnsi="Arial" w:cs="Raavi"/>
          <w:color w:val="222222"/>
          <w:shd w:val="clear" w:color="auto" w:fill="FFFFFF"/>
          <w:cs/>
        </w:rPr>
        <w:t>ਤੇ ਇਕਾਂਤਵਾਸ ਕੀਤੇ ਜਾਣ ਸਬੰਧੀ ਐਲਾਨ ਤੋਂ ਬਾਅਦ ਸਿਹਤ ਵਿਭਾਗ ਵੱਲੋਂ ਹਵਾਈ</w:t>
      </w:r>
      <w:r>
        <w:rPr>
          <w:rFonts w:ascii="Arial" w:hAnsi="Arial" w:cs="Arial"/>
          <w:color w:val="222222"/>
          <w:shd w:val="clear" w:color="auto" w:fill="FFFFFF"/>
        </w:rPr>
        <w:t xml:space="preserve">, </w:t>
      </w:r>
      <w:r>
        <w:rPr>
          <w:rFonts w:ascii="Arial" w:hAnsi="Arial" w:cs="Raavi"/>
          <w:color w:val="222222"/>
          <w:shd w:val="clear" w:color="auto" w:fill="FFFFFF"/>
          <w:cs/>
        </w:rPr>
        <w:t>ਰੇਲ ਅਤੇ ਸੜਕ ਯਾਤਰਾ ਰਾਹੀਂ ਪੰਜਾਬ ਆਉਣ ਵਾਲੇ ਅੰਤਰਰਾਸ਼ਟਰੀ ਅਤੇ ਘਰੇਲੂ ਯਾਤਰੀਆਂ ਲਈ ਸਿਹਤ ਪੋ੍ਰਟੋਕੋਲ ਅਤੇ ਪ੍ਰਕਿਰਿਆ ਸਬੰਧੀ ਇੱਕ ਵਿਸਥਾਰਤ ਐਡਵਾਇਜ਼ਰੀ ਜਾਰੀ ਕੀਤੀ ਗਈ ਹੈ।</w:t>
      </w:r>
      <w:r>
        <w:rPr>
          <w:rFonts w:ascii="Arial" w:hAnsi="Arial" w:cs="Arial"/>
          <w:color w:val="222222"/>
        </w:rPr>
        <w:br/>
      </w:r>
      <w:r>
        <w:rPr>
          <w:rFonts w:ascii="Arial" w:hAnsi="Arial" w:cs="Raavi"/>
          <w:color w:val="222222"/>
          <w:shd w:val="clear" w:color="auto" w:fill="FFFFFF"/>
          <w:cs/>
        </w:rPr>
        <w:t xml:space="preserve">ਇਸ ਸਬੰਧੀ ਜਾਣਕਾਰੀ ਦਿੰਦਿਆਂ ਡਿਪਟੀ ਕਮਿਸ਼ਨਰ ਸ. ਅਰਵਿੰਦ ਪਾਲ ਸਿੰਘ ਸੰਧੂ ਨੇ ਦੱਸਿਆ ਕਿ ਪੰਜਾਬ ਦੇ ਸਿਹਤ ਵਿਭਾਗ ਵੱਲੋਂ ਵਿਆਪਕ ਦਿਸ਼ਾ-ਨਿਰਦੇਸ਼ ਜਾਰੀ ਕੀਤੇ ਗਏ ਹਨ ਅਤੇ ਇਹ ਸਪੱਸ਼ਟ ਕੀਤਾ ਗਿਆ ਹੈ ਕਿ ਸਾਰੇ ਅੰਤਰਰਾਸ਼ਟਰੀ ਯਾਤਰੀਆਂ ਨੂੰ ਐਂਟਰੀ ਪੋਰਟ </w:t>
      </w:r>
      <w:r>
        <w:rPr>
          <w:rFonts w:ascii="Arial" w:hAnsi="Arial" w:cs="Arial"/>
          <w:color w:val="222222"/>
          <w:shd w:val="clear" w:color="auto" w:fill="FFFFFF"/>
        </w:rPr>
        <w:t>’</w:t>
      </w:r>
      <w:r>
        <w:rPr>
          <w:rFonts w:ascii="Arial" w:hAnsi="Arial" w:cs="Raavi"/>
          <w:color w:val="222222"/>
          <w:shd w:val="clear" w:color="auto" w:fill="FFFFFF"/>
          <w:cs/>
        </w:rPr>
        <w:t>ਤੇ ਸਿਹਤ ਪੋ੍ਰਟੋਕਲ ਅਨੁਸਾਰ ਆਪਣੀ ਸਕਰੀਨਿੰਗ ਲਈ ਰਾਜ ਦੇ ਅਧਿਕਾਰੀਆਂ ਨੂੰ ਨਿੱਜੀ ਅਤੇ ਸਿਹਤ ਸਬੰਧੀ ਵੇਰਵਿਆਂ ਸਮੇਤ ਸਵੈ-ਘੋਸ਼ਣਾ ਪੱਧਰ ਦੇਣਾ ਹੋਵੇਗਾ।</w:t>
      </w:r>
      <w:r>
        <w:rPr>
          <w:rFonts w:ascii="Arial" w:hAnsi="Arial" w:cs="Arial"/>
          <w:color w:val="222222"/>
        </w:rPr>
        <w:br/>
      </w:r>
      <w:r>
        <w:rPr>
          <w:rFonts w:ascii="Arial" w:hAnsi="Arial" w:cs="Raavi"/>
          <w:color w:val="222222"/>
          <w:shd w:val="clear" w:color="auto" w:fill="FFFFFF"/>
          <w:cs/>
        </w:rPr>
        <w:t>ਉਹਨਾਂ ਦੱਸਿਆ ਕਿ ਸਕਰੀਨਿੰਗ ਦੌਰਾਨ ਲੱਛਣ ਪਾਏ ਜਾਣ ਵਾਲੇ ਅੰਤਰਾਸ਼ਟਰੀ ਯਾਤਰੀਆਂ ਨੂੰ ਟੈਸਟਿੰਗ ਲਈ ਸਿਹਤ ਸੰਸਥਾ ਵਿੱਚ ਲਿਜਾਇਆ ਜਾਵੇਗਾ ਅਤੇ ਕੋਵਿਡ ਟੈਸਟਿੰਗ ਲਈ ਆਈ. ਸੀ. ਐਮ. ਆਰ. ਦੇ ਦਿਸ਼ਾ ਨਿਰਦੇਸ਼ਾਂ ਮੁਤਾਬਕ ਉਨਾਂ ਦੇ ਆਰ. ਟੀ. ਪੀ. ਸੀ. ਆਰ. ਸੈਂਪਲ ਲਏ ਜਾਣਗੇ। ਉਨਾਂ ਅੱਗੇ ਦੱਸਿਆ ਕਿ ਜੋ ਵਿਅਕਤੀ ਪਾਜ਼ੀਟਿਵ ਪਾਏ ਗਏ ਹੋਣ ਅਤੇ ਲੱਛਣ ਨਾ ਹੋਣ</w:t>
      </w:r>
      <w:r>
        <w:rPr>
          <w:rFonts w:ascii="Arial" w:hAnsi="Arial" w:cs="Arial"/>
          <w:color w:val="222222"/>
          <w:shd w:val="clear" w:color="auto" w:fill="FFFFFF"/>
        </w:rPr>
        <w:t xml:space="preserve">, 60 </w:t>
      </w:r>
      <w:r>
        <w:rPr>
          <w:rFonts w:ascii="Arial" w:hAnsi="Arial" w:cs="Raavi"/>
          <w:color w:val="222222"/>
          <w:shd w:val="clear" w:color="auto" w:fill="FFFFFF"/>
          <w:cs/>
        </w:rPr>
        <w:t>ਸਾਲ ਤੋਂ ਘੱਟ ਉਮਰ ਦੇ ਹੋਣ ਅਤੇ ਕਿਸੇ ਹੋਰ ਬਿਮਾਰੀ ਤੋਂ ਪੀੜਤ ਨਾ ਹੋਣ</w:t>
      </w:r>
      <w:r>
        <w:rPr>
          <w:rFonts w:ascii="Arial" w:hAnsi="Arial" w:cs="Arial"/>
          <w:color w:val="222222"/>
          <w:shd w:val="clear" w:color="auto" w:fill="FFFFFF"/>
        </w:rPr>
        <w:t xml:space="preserve">, </w:t>
      </w:r>
      <w:r>
        <w:rPr>
          <w:rFonts w:ascii="Arial" w:hAnsi="Arial" w:cs="Raavi"/>
          <w:color w:val="222222"/>
          <w:shd w:val="clear" w:color="auto" w:fill="FFFFFF"/>
          <w:cs/>
        </w:rPr>
        <w:t>ਨੂੰ ਕੋਵਿਡ ਕੇਅਰ ਸੈਂਟਰਾਂ ਵਿਚ ਰੱਖਿਆ ਜਾਵੇਗਾ।</w:t>
      </w:r>
      <w:r>
        <w:rPr>
          <w:rFonts w:ascii="Arial" w:hAnsi="Arial" w:cs="Arial"/>
          <w:color w:val="222222"/>
        </w:rPr>
        <w:br/>
      </w:r>
      <w:r>
        <w:rPr>
          <w:rFonts w:ascii="Arial" w:hAnsi="Arial" w:cs="Raavi"/>
          <w:color w:val="222222"/>
          <w:shd w:val="clear" w:color="auto" w:fill="FFFFFF"/>
          <w:cs/>
        </w:rPr>
        <w:t xml:space="preserve">ਜੋ ਵਿਅਕਤੀ ਪਾਜ਼ੀਟਿਵ ਹਨ ਅਤੇ ਮੈਡੀਕਲ ਨਿਗਰਾਨੀ ਲੋੜੀਂਦੀ ਹੈ ( ਭਾਵੇਂ ਗੰਭੀਰ ਲੱਛਣ ਹੋਣ ਕਰਕੇ ਜਾਂ </w:t>
      </w:r>
      <w:r>
        <w:rPr>
          <w:rFonts w:ascii="Arial" w:hAnsi="Arial" w:cs="Arial"/>
          <w:color w:val="222222"/>
          <w:shd w:val="clear" w:color="auto" w:fill="FFFFFF"/>
        </w:rPr>
        <w:t xml:space="preserve">60 </w:t>
      </w:r>
      <w:r>
        <w:rPr>
          <w:rFonts w:ascii="Arial" w:hAnsi="Arial" w:cs="Raavi"/>
          <w:color w:val="222222"/>
          <w:shd w:val="clear" w:color="auto" w:fill="FFFFFF"/>
          <w:cs/>
        </w:rPr>
        <w:t>ਸਾਲ ਤੋਂ ਵੱਧ ਉਮਰ ਹੋਣ ਕਰਕੇ ਜਾਂ ਹੋਰ ਬਿਮਾਰੀ ਤੋਂ ਪੀੜਤ ਹੋਣ ਕਰਕੇ)</w:t>
      </w:r>
      <w:r>
        <w:rPr>
          <w:rFonts w:ascii="Arial" w:hAnsi="Arial" w:cs="Arial"/>
          <w:color w:val="222222"/>
          <w:shd w:val="clear" w:color="auto" w:fill="FFFFFF"/>
        </w:rPr>
        <w:t xml:space="preserve">, </w:t>
      </w:r>
      <w:r>
        <w:rPr>
          <w:rFonts w:ascii="Arial" w:hAnsi="Arial" w:cs="Raavi"/>
          <w:color w:val="222222"/>
          <w:shd w:val="clear" w:color="auto" w:fill="FFFFFF"/>
          <w:cs/>
        </w:rPr>
        <w:t xml:space="preserve">ਉਨਾਂ ਨੂੰ ਡਾਕਟਰੀ ਸਥਿਤੀ ਦੇ ਆਧਾਰ </w:t>
      </w:r>
      <w:r>
        <w:rPr>
          <w:rFonts w:ascii="Arial" w:hAnsi="Arial" w:cs="Arial"/>
          <w:color w:val="222222"/>
          <w:shd w:val="clear" w:color="auto" w:fill="FFFFFF"/>
        </w:rPr>
        <w:t>’</w:t>
      </w:r>
      <w:r>
        <w:rPr>
          <w:rFonts w:ascii="Arial" w:hAnsi="Arial" w:cs="Raavi"/>
          <w:color w:val="222222"/>
          <w:shd w:val="clear" w:color="auto" w:fill="FFFFFF"/>
          <w:cs/>
        </w:rPr>
        <w:t xml:space="preserve">ਤੇ ਦਰਜਾ </w:t>
      </w:r>
      <w:r>
        <w:rPr>
          <w:rFonts w:ascii="Arial" w:hAnsi="Arial" w:cs="Arial"/>
          <w:color w:val="222222"/>
          <w:shd w:val="clear" w:color="auto" w:fill="FFFFFF"/>
        </w:rPr>
        <w:t xml:space="preserve">2 </w:t>
      </w:r>
      <w:r>
        <w:rPr>
          <w:rFonts w:ascii="Arial" w:hAnsi="Arial" w:cs="Raavi"/>
          <w:color w:val="222222"/>
          <w:shd w:val="clear" w:color="auto" w:fill="FFFFFF"/>
          <w:cs/>
        </w:rPr>
        <w:t xml:space="preserve">ਜਾਂ ਦਰਜਾ </w:t>
      </w:r>
      <w:r>
        <w:rPr>
          <w:rFonts w:ascii="Arial" w:hAnsi="Arial" w:cs="Arial"/>
          <w:color w:val="222222"/>
          <w:shd w:val="clear" w:color="auto" w:fill="FFFFFF"/>
        </w:rPr>
        <w:t xml:space="preserve">3 </w:t>
      </w:r>
      <w:r>
        <w:rPr>
          <w:rFonts w:ascii="Arial" w:hAnsi="Arial" w:cs="Raavi"/>
          <w:color w:val="222222"/>
          <w:shd w:val="clear" w:color="auto" w:fill="FFFFFF"/>
          <w:cs/>
        </w:rPr>
        <w:t>ਦੀਆਂ ਸਿਹਤ ਸਹੂਲਤਾਂ ਵਿਚ ਰੱਖਿਆ ਜਾਵੇਗਾ</w:t>
      </w:r>
      <w:r>
        <w:rPr>
          <w:rFonts w:ascii="Arial" w:hAnsi="Arial" w:cs="Arial"/>
          <w:color w:val="222222"/>
        </w:rPr>
        <w:br/>
      </w:r>
      <w:r>
        <w:rPr>
          <w:rFonts w:ascii="Arial" w:hAnsi="Arial" w:cs="Raavi"/>
          <w:color w:val="222222"/>
          <w:shd w:val="clear" w:color="auto" w:fill="FFFFFF"/>
          <w:cs/>
        </w:rPr>
        <w:t>ਜਿਨਾਂ ਯਾਤਰੀਆਂ ਵਿੱਚ ਲੱਛਣ ਨਹੀਂ ਪਾਏ ਜਾਂਦੇ ਅਤੇ ਜੋ ਨੈਗੇਟਿਵ ਪਾਏ ਜਾਂਦੇ ਹਨ</w:t>
      </w:r>
      <w:r>
        <w:rPr>
          <w:rFonts w:ascii="Arial" w:hAnsi="Arial" w:cs="Arial"/>
          <w:color w:val="222222"/>
          <w:shd w:val="clear" w:color="auto" w:fill="FFFFFF"/>
        </w:rPr>
        <w:t xml:space="preserve">, </w:t>
      </w:r>
      <w:r>
        <w:rPr>
          <w:rFonts w:ascii="Arial" w:hAnsi="Arial" w:cs="Raavi"/>
          <w:color w:val="222222"/>
          <w:shd w:val="clear" w:color="auto" w:fill="FFFFFF"/>
          <w:cs/>
        </w:rPr>
        <w:t xml:space="preserve">ਉਨਾਂ ਨੂੰ ਭੁਗਤਾਨ ਦੇ ਆਧਾਰ </w:t>
      </w:r>
      <w:r>
        <w:rPr>
          <w:rFonts w:ascii="Arial" w:hAnsi="Arial" w:cs="Arial"/>
          <w:color w:val="222222"/>
          <w:shd w:val="clear" w:color="auto" w:fill="FFFFFF"/>
        </w:rPr>
        <w:t>’</w:t>
      </w:r>
      <w:r>
        <w:rPr>
          <w:rFonts w:ascii="Arial" w:hAnsi="Arial" w:cs="Raavi"/>
          <w:color w:val="222222"/>
          <w:shd w:val="clear" w:color="auto" w:fill="FFFFFF"/>
          <w:cs/>
        </w:rPr>
        <w:t xml:space="preserve">ਤੇ ਸੰਸਥਾਗਤ ਇਕਾਂਤਵਾਸ (ਸਰਕਾਰੀ/ਹੋਟਲ ਕੁਆਰੰਟੀਨ) ਵਿੱਚ ਰੱਖਿਆ ਜਾਵੇਗਾ ਅਤੇ </w:t>
      </w:r>
      <w:r>
        <w:rPr>
          <w:rFonts w:ascii="Arial" w:hAnsi="Arial" w:cs="Arial"/>
          <w:color w:val="222222"/>
          <w:shd w:val="clear" w:color="auto" w:fill="FFFFFF"/>
        </w:rPr>
        <w:t>5</w:t>
      </w:r>
      <w:r>
        <w:rPr>
          <w:rFonts w:ascii="Arial" w:hAnsi="Arial" w:cs="Raavi"/>
          <w:color w:val="222222"/>
          <w:shd w:val="clear" w:color="auto" w:fill="FFFFFF"/>
          <w:cs/>
        </w:rPr>
        <w:t xml:space="preserve">ਵੇਂ ਦਿਨ ਉਨਾਂ ਦਾ ਟੈਸਟ ਕੀਤਾ ਜਾਵੇਗਾ। ਜੇ ਉਨਾਂ ਦੀ ਟੈਸਟ ਰਿਪੋਰਟ ਨੈਗੇਟਿਵ ਆਉਂਦੀ ਹੈ ਤਾਂ ਉਨਾਂ ਨੂੰ ਸੰਸਥਾਗਤ ਇਕਾਂਤਵਾਸ ਦੇ </w:t>
      </w:r>
      <w:r>
        <w:rPr>
          <w:rFonts w:ascii="Arial" w:hAnsi="Arial" w:cs="Arial"/>
          <w:color w:val="222222"/>
          <w:shd w:val="clear" w:color="auto" w:fill="FFFFFF"/>
        </w:rPr>
        <w:t xml:space="preserve">7 </w:t>
      </w:r>
      <w:r>
        <w:rPr>
          <w:rFonts w:ascii="Arial" w:hAnsi="Arial" w:cs="Raavi"/>
          <w:color w:val="222222"/>
          <w:shd w:val="clear" w:color="auto" w:fill="FFFFFF"/>
          <w:cs/>
        </w:rPr>
        <w:t xml:space="preserve">ਦਿਨ ਪੂਰੇ ਹੋਣ </w:t>
      </w:r>
      <w:r>
        <w:rPr>
          <w:rFonts w:ascii="Arial" w:hAnsi="Arial" w:cs="Arial"/>
          <w:color w:val="222222"/>
          <w:shd w:val="clear" w:color="auto" w:fill="FFFFFF"/>
        </w:rPr>
        <w:t>’</w:t>
      </w:r>
      <w:r>
        <w:rPr>
          <w:rFonts w:ascii="Arial" w:hAnsi="Arial" w:cs="Raavi"/>
          <w:color w:val="222222"/>
          <w:shd w:val="clear" w:color="auto" w:fill="FFFFFF"/>
          <w:cs/>
        </w:rPr>
        <w:t xml:space="preserve">ਤੇ ਘਰ ਜਾਣ ਦੀ ਆਗਿਆ ਦੇ ਦਿੱਤੀ ਜਾਵੇਗੀ ਅਤੇ ਉਨਾਂ ਨੂੰ ਅਗਲੇ </w:t>
      </w:r>
      <w:r>
        <w:rPr>
          <w:rFonts w:ascii="Arial" w:hAnsi="Arial" w:cs="Arial"/>
          <w:color w:val="222222"/>
          <w:shd w:val="clear" w:color="auto" w:fill="FFFFFF"/>
        </w:rPr>
        <w:t xml:space="preserve">7 </w:t>
      </w:r>
      <w:r>
        <w:rPr>
          <w:rFonts w:ascii="Arial" w:hAnsi="Arial" w:cs="Raavi"/>
          <w:color w:val="222222"/>
          <w:shd w:val="clear" w:color="auto" w:fill="FFFFFF"/>
          <w:cs/>
        </w:rPr>
        <w:t>ਦਿਨ ਤੱਕ ਘਰੇਲੂ ਇਕਾਂਤਵਾਸ ਵਿੱਚ ਰਹਿਣ ਅਤੇ ਆਪਣੀ ਸਿਹਤ ਦੀ ਸਵੈ ਨਿਗਰਾਨੀ ਦੀ ਸਲਾਹ ਦਿੱਤੀ ਜਾਵੇਗੀ। ਇਸ ਸਬੰਧੀ ਲਿਖ਼ਤੀ ਘੋਸ਼ਣਾ ਸਿਹਤ ਅਧਿਕਾਰੀਆਂ/ਜ਼ਿਲਾ ਪ੍ਰਸ਼ਾਸਨ ਨੂੰ ਜਮ੍ਹਾਂ ਕਰਵਾਉਣੀ ਹੋਵੇਗੀ।</w:t>
      </w:r>
      <w:r>
        <w:rPr>
          <w:rFonts w:ascii="Arial" w:hAnsi="Arial" w:cs="Arial"/>
          <w:color w:val="222222"/>
        </w:rPr>
        <w:br/>
      </w:r>
      <w:r>
        <w:rPr>
          <w:rFonts w:ascii="Arial" w:hAnsi="Arial" w:cs="Raavi"/>
          <w:color w:val="222222"/>
          <w:shd w:val="clear" w:color="auto" w:fill="FFFFFF"/>
          <w:cs/>
        </w:rPr>
        <w:t>ਉਹਨਾਂ ਦੱਸਿਆ ਕਿ ਅਸਧਾਰਨ ਹਾਲਤਾਂ ਜਿਵੇਂ ਗਰਭ ਅਵਸਥਾ/ਪਰਿਵਾਰਕ ਮੈਂਬਰ ਦੀ ਮੌਤ/ਗੰਭੀਰ ਮਾਨਸਿਕ ਬਿਮਾਰੀ ਸਬੰਧੀ ਮਾਮਲਿਆਂ ਵਿੱਚ</w:t>
      </w:r>
      <w:r>
        <w:rPr>
          <w:rFonts w:ascii="Arial" w:hAnsi="Arial" w:cs="Arial"/>
          <w:color w:val="222222"/>
          <w:shd w:val="clear" w:color="auto" w:fill="FFFFFF"/>
        </w:rPr>
        <w:t xml:space="preserve">, </w:t>
      </w:r>
      <w:r>
        <w:rPr>
          <w:rFonts w:ascii="Arial" w:hAnsi="Arial" w:cs="Raavi"/>
          <w:color w:val="222222"/>
          <w:shd w:val="clear" w:color="auto" w:fill="FFFFFF"/>
          <w:cs/>
        </w:rPr>
        <w:t xml:space="preserve">ਡਿਪਟੀ ਕਮਿਸ਼ਨਰ ਸੰਸਥਾਗਤ ਕੁਆਰੰਟੀਨ ਦੀ ਬਜਾਏ </w:t>
      </w:r>
      <w:r>
        <w:rPr>
          <w:rFonts w:ascii="Arial" w:hAnsi="Arial" w:cs="Arial"/>
          <w:color w:val="222222"/>
          <w:shd w:val="clear" w:color="auto" w:fill="FFFFFF"/>
        </w:rPr>
        <w:t xml:space="preserve">14 </w:t>
      </w:r>
      <w:r>
        <w:rPr>
          <w:rFonts w:ascii="Arial" w:hAnsi="Arial" w:cs="Raavi"/>
          <w:color w:val="222222"/>
          <w:shd w:val="clear" w:color="auto" w:fill="FFFFFF"/>
          <w:cs/>
        </w:rPr>
        <w:t>ਦਿਨਾਂ ਲਈ ਹੋਮ ਕੁਆਰੰਟੀਨ ਦੀ ਆਗਿਆ ਦੇ ਸਕਦੇ ਹਨ ਅਤੇ ਇਸ ਸਬੰਧੀ ਸਿਹਤ ਵਿਭਾਗ ਨੂੰ ਸੂਚਿਤ ਕਰਨਾ ਹੋਵੇਗਾ। ਇਸ ਤੋਂ ਇਲਾਵਾ</w:t>
      </w:r>
      <w:r>
        <w:rPr>
          <w:rFonts w:ascii="Arial" w:hAnsi="Arial" w:cs="Arial"/>
          <w:color w:val="222222"/>
          <w:shd w:val="clear" w:color="auto" w:fill="FFFFFF"/>
        </w:rPr>
        <w:t xml:space="preserve">, </w:t>
      </w:r>
      <w:r>
        <w:rPr>
          <w:rFonts w:ascii="Arial" w:hAnsi="Arial" w:cs="Raavi"/>
          <w:color w:val="222222"/>
          <w:shd w:val="clear" w:color="auto" w:fill="FFFFFF"/>
          <w:cs/>
        </w:rPr>
        <w:t>ਅਜਿਹੇ ਸਾਰੇ ਯਾਤਰੀਆਂ ਨੂੰ ਕੋਵਾ ਐਪ ਡਾਊਨਲੋਡ ਕਰਨ ਦੀ ਜ਼ਰੂਰਤ ਹੋਵੇਗੀ ਜੋ ਕਿਰਿਆਸ਼ੀਲ ਰਹੇਗੀ।</w:t>
      </w:r>
      <w:r>
        <w:rPr>
          <w:rFonts w:ascii="Arial" w:hAnsi="Arial" w:cs="Arial"/>
          <w:color w:val="222222"/>
        </w:rPr>
        <w:br/>
      </w:r>
      <w:r>
        <w:rPr>
          <w:rFonts w:ascii="Arial" w:hAnsi="Arial" w:cs="Raavi"/>
          <w:color w:val="222222"/>
          <w:shd w:val="clear" w:color="auto" w:fill="FFFFFF"/>
          <w:cs/>
        </w:rPr>
        <w:lastRenderedPageBreak/>
        <w:t xml:space="preserve">ਉਨਾਂ ਕਿਹਾ ਕਿ ਘਰੇਲੂ ਯਾਤਰੀਆਂ ਲਈ ਹਵਾਈ ਜਹਾਜ਼/ਰੇਲ/ਅੰਤਰ-ਰਾਜ ਯਾਤਰਾ ਦੁਆਰਾ ਸੜਕ ਰਾਹੀਂ ਪੰਜਾਬ ਵਿਚ ਦਾਖਲ ਹੋਣ ਵਾਲੇ ਸਾਰੇ ਵਿਅਕਤੀਆਂ ਦੀ ਐਂਟਰੀ ਪੁਆਂਇਟਸ </w:t>
      </w:r>
      <w:r>
        <w:rPr>
          <w:rFonts w:ascii="Arial" w:hAnsi="Arial" w:cs="Arial"/>
          <w:color w:val="222222"/>
          <w:shd w:val="clear" w:color="auto" w:fill="FFFFFF"/>
        </w:rPr>
        <w:t>’</w:t>
      </w:r>
      <w:r>
        <w:rPr>
          <w:rFonts w:ascii="Arial" w:hAnsi="Arial" w:cs="Raavi"/>
          <w:color w:val="222222"/>
          <w:shd w:val="clear" w:color="auto" w:fill="FFFFFF"/>
          <w:cs/>
        </w:rPr>
        <w:t>ਤੇ ਹੀ ਕੋਵਿਡ-</w:t>
      </w:r>
      <w:r>
        <w:rPr>
          <w:rFonts w:ascii="Arial" w:hAnsi="Arial" w:cs="Arial"/>
          <w:color w:val="222222"/>
          <w:shd w:val="clear" w:color="auto" w:fill="FFFFFF"/>
        </w:rPr>
        <w:t xml:space="preserve">19 </w:t>
      </w:r>
      <w:r>
        <w:rPr>
          <w:rFonts w:ascii="Arial" w:hAnsi="Arial" w:cs="Raavi"/>
          <w:color w:val="222222"/>
          <w:shd w:val="clear" w:color="auto" w:fill="FFFFFF"/>
          <w:cs/>
        </w:rPr>
        <w:t xml:space="preserve">ਦੇ ਲੱਛਣਾਂ ਸਬੰਧੀ ਸਕਰੀਨਿੰਗ ਵੀ ਕੀਤੀ ਜਾਵੇਗੀ। ਸਕਰੀਨਿੰਗ ਦੌਰਾਨ ਪਾਜ਼ੀਟਿਵ ਪਾਏ ਗਏ ਯਾਤਰੀੇਆਂ ਨੂੰ ਜਾਂਚ ਲਈ ਸਿਹਤ ਕੇਂਦਰ ਲਿਜਾਇਆ ਜਾਵੇਗਾ। ਉੱਪਰ ਦੱਸੇ ਮੁਤਾਬਕ ਜੇਕਰ ਵਿਅਕਤੀ ਪਾਜ਼ੀਟਿਵ ਹਨ ਉਨਾਂ ਨੂੰ ਡਾਕਟਰੀ ਲੋੜਾਂ ਮੁਤਾਬਕ ਦਰਜ </w:t>
      </w:r>
      <w:r>
        <w:rPr>
          <w:rFonts w:ascii="Arial" w:hAnsi="Arial" w:cs="Arial"/>
          <w:color w:val="222222"/>
          <w:shd w:val="clear" w:color="auto" w:fill="FFFFFF"/>
        </w:rPr>
        <w:t xml:space="preserve">2 </w:t>
      </w:r>
      <w:r>
        <w:rPr>
          <w:rFonts w:ascii="Arial" w:hAnsi="Arial" w:cs="Raavi"/>
          <w:color w:val="222222"/>
          <w:shd w:val="clear" w:color="auto" w:fill="FFFFFF"/>
          <w:cs/>
        </w:rPr>
        <w:t xml:space="preserve">ਜਾਂ ਦਰਜਾ </w:t>
      </w:r>
      <w:r>
        <w:rPr>
          <w:rFonts w:ascii="Arial" w:hAnsi="Arial" w:cs="Arial"/>
          <w:color w:val="222222"/>
          <w:shd w:val="clear" w:color="auto" w:fill="FFFFFF"/>
        </w:rPr>
        <w:t xml:space="preserve">3 </w:t>
      </w:r>
      <w:r>
        <w:rPr>
          <w:rFonts w:ascii="Arial" w:hAnsi="Arial" w:cs="Raavi"/>
          <w:color w:val="222222"/>
          <w:shd w:val="clear" w:color="auto" w:fill="FFFFFF"/>
          <w:cs/>
        </w:rPr>
        <w:t>ਦੀਆਂ ਸਿਹਤ ਸਹੂਲਤਾਂ ਵਿਚ ਰੱਖਿਆ ਜਾਵੇਗਾ। ਜੇ ਕਿਸੇ ਵਿਅਕਤੀ ਵਿਚ ਕੋਵਿਡ ਸਬੰਧੀ ਲੱਛਣ ਨਾ ਹੋਣ ਜਾਂ ਟੈਸਟਿੰਗ ਨੈਗੇਟਿਵ  ਹੈ</w:t>
      </w:r>
      <w:r>
        <w:rPr>
          <w:rFonts w:ascii="Arial" w:hAnsi="Arial" w:cs="Arial"/>
          <w:color w:val="222222"/>
          <w:shd w:val="clear" w:color="auto" w:fill="FFFFFF"/>
        </w:rPr>
        <w:t xml:space="preserve">, </w:t>
      </w:r>
      <w:r>
        <w:rPr>
          <w:rFonts w:ascii="Arial" w:hAnsi="Arial" w:cs="Raavi"/>
          <w:color w:val="222222"/>
          <w:shd w:val="clear" w:color="auto" w:fill="FFFFFF"/>
          <w:cs/>
        </w:rPr>
        <w:t xml:space="preserve">ਤਾਂ ਉਸਨੂੰ ਇੱਕ ਅੰਡਰਟੇਕਿੰਗ ਜਮਾਂ ਕਰਨ ਤੋਂ ਬਾਅਦ ਘਰ ਜਾਣ ਦੀ ਇਜਾਜ਼ਤ ਦਿੱਤੀ ਜਾਵੇਗੀ। ਇਸ ਅੰਡਰਟੇਕਿੰਗ ਵਿਚ </w:t>
      </w:r>
      <w:r>
        <w:rPr>
          <w:rFonts w:ascii="Arial" w:hAnsi="Arial" w:cs="Arial"/>
          <w:color w:val="222222"/>
          <w:shd w:val="clear" w:color="auto" w:fill="FFFFFF"/>
        </w:rPr>
        <w:t xml:space="preserve">14 </w:t>
      </w:r>
      <w:r>
        <w:rPr>
          <w:rFonts w:ascii="Arial" w:hAnsi="Arial" w:cs="Raavi"/>
          <w:color w:val="222222"/>
          <w:shd w:val="clear" w:color="auto" w:fill="FFFFFF"/>
          <w:cs/>
        </w:rPr>
        <w:t xml:space="preserve">ਦਿਨਾਂ ਲਈ ਘਰ </w:t>
      </w:r>
      <w:r>
        <w:rPr>
          <w:rFonts w:ascii="Arial" w:hAnsi="Arial" w:cs="Arial"/>
          <w:color w:val="222222"/>
          <w:shd w:val="clear" w:color="auto" w:fill="FFFFFF"/>
        </w:rPr>
        <w:t>’</w:t>
      </w:r>
      <w:r>
        <w:rPr>
          <w:rFonts w:ascii="Arial" w:hAnsi="Arial" w:cs="Raavi"/>
          <w:color w:val="222222"/>
          <w:shd w:val="clear" w:color="auto" w:fill="FFFFFF"/>
          <w:cs/>
        </w:rPr>
        <w:t>ਚ ਇਕਾਂਤਵਾਸ</w:t>
      </w:r>
      <w:r>
        <w:rPr>
          <w:rFonts w:ascii="Arial" w:hAnsi="Arial" w:cs="Arial"/>
          <w:color w:val="222222"/>
          <w:shd w:val="clear" w:color="auto" w:fill="FFFFFF"/>
        </w:rPr>
        <w:t xml:space="preserve">, </w:t>
      </w:r>
      <w:r>
        <w:rPr>
          <w:rFonts w:ascii="Arial" w:hAnsi="Arial" w:cs="Raavi"/>
          <w:color w:val="222222"/>
          <w:shd w:val="clear" w:color="auto" w:fill="FFFFFF"/>
          <w:cs/>
        </w:rPr>
        <w:t>ਆਪਣੀ ਸਿਹਤ ਸਥਿਤੀ ਦੀ ਸਵੈ ਨਿਗਰਾਨੀ ਅਤੇ ਕੋਵਿਡ-</w:t>
      </w:r>
      <w:r>
        <w:rPr>
          <w:rFonts w:ascii="Arial" w:hAnsi="Arial" w:cs="Arial"/>
          <w:color w:val="222222"/>
          <w:shd w:val="clear" w:color="auto" w:fill="FFFFFF"/>
        </w:rPr>
        <w:t xml:space="preserve">19 </w:t>
      </w:r>
      <w:r>
        <w:rPr>
          <w:rFonts w:ascii="Arial" w:hAnsi="Arial" w:cs="Raavi"/>
          <w:color w:val="222222"/>
          <w:shd w:val="clear" w:color="auto" w:fill="FFFFFF"/>
          <w:cs/>
        </w:rPr>
        <w:t xml:space="preserve">ਸਬੰਧੀ ਕੋਈ ਵੀ ਲੱਛਣ ਨਜ਼ਰ ਆਉਣ </w:t>
      </w:r>
      <w:r>
        <w:rPr>
          <w:rFonts w:ascii="Arial" w:hAnsi="Arial" w:cs="Arial"/>
          <w:color w:val="222222"/>
          <w:shd w:val="clear" w:color="auto" w:fill="FFFFFF"/>
        </w:rPr>
        <w:t>’</w:t>
      </w:r>
      <w:r>
        <w:rPr>
          <w:rFonts w:ascii="Arial" w:hAnsi="Arial" w:cs="Raavi"/>
          <w:color w:val="222222"/>
          <w:shd w:val="clear" w:color="auto" w:fill="FFFFFF"/>
          <w:cs/>
        </w:rPr>
        <w:t>ਤੇ ਨੇੜਲੀ ਸਿਹਤ ਸਹੂਲਤ ਨੂੰ ਸੂਚਿਤ ਕਰਨਾ ਲਾਜ਼ਮੀ ਹੋਵੇਗਾ। ਸਾਰੇ ਯਾਤਰੀਆਂ ਨੂੰ ਕੋਵਾ ਐਪ ਡਾਊਨਲੋਡ ਕਰਨਾ ਲਾਜ਼ਮੀ ਹੈ ਹਮੇਸ਼ਾਂ ਜੋ ਕਿਰਿਆਸ਼ੀਲ ਰਹੇਗੀ।</w:t>
      </w:r>
      <w:r>
        <w:rPr>
          <w:rFonts w:ascii="Arial" w:hAnsi="Arial" w:cs="Arial"/>
          <w:color w:val="222222"/>
        </w:rPr>
        <w:br/>
      </w:r>
      <w:r>
        <w:rPr>
          <w:rFonts w:ascii="Arial" w:hAnsi="Arial" w:cs="Raavi"/>
          <w:color w:val="222222"/>
          <w:shd w:val="clear" w:color="auto" w:fill="FFFFFF"/>
          <w:cs/>
        </w:rPr>
        <w:t>ਪੰਜਾਬ ਤੋਂ ਅਕਸਰ ਬਾਹਰ ਜਾਣ ਜਾਂ ਅੰਤਰ-ਰਾਜ ਯਾਤਰਾ ਕਰਨ ਵਾਲੇ ਯਾਤਰੀ ਜਿਵੇਂ ਕਿ ਐਮ. ਪੀ. / ਐਮ. ਐਲ. ਏ.</w:t>
      </w:r>
      <w:r>
        <w:rPr>
          <w:rFonts w:ascii="Arial" w:hAnsi="Arial" w:cs="Arial"/>
          <w:color w:val="222222"/>
          <w:shd w:val="clear" w:color="auto" w:fill="FFFFFF"/>
        </w:rPr>
        <w:t xml:space="preserve">, </w:t>
      </w:r>
      <w:r>
        <w:rPr>
          <w:rFonts w:ascii="Arial" w:hAnsi="Arial" w:cs="Raavi"/>
          <w:color w:val="222222"/>
          <w:shd w:val="clear" w:color="auto" w:fill="FFFFFF"/>
          <w:cs/>
        </w:rPr>
        <w:t>ਡਾਕਟਰਾਂ</w:t>
      </w:r>
      <w:r>
        <w:rPr>
          <w:rFonts w:ascii="Arial" w:hAnsi="Arial" w:cs="Arial"/>
          <w:color w:val="222222"/>
          <w:shd w:val="clear" w:color="auto" w:fill="FFFFFF"/>
        </w:rPr>
        <w:t xml:space="preserve">, </w:t>
      </w:r>
      <w:r>
        <w:rPr>
          <w:rFonts w:ascii="Arial" w:hAnsi="Arial" w:cs="Raavi"/>
          <w:color w:val="222222"/>
          <w:shd w:val="clear" w:color="auto" w:fill="FFFFFF"/>
          <w:cs/>
        </w:rPr>
        <w:t>ਪੱਤਰਕਾਰਾਂ</w:t>
      </w:r>
      <w:r>
        <w:rPr>
          <w:rFonts w:ascii="Arial" w:hAnsi="Arial" w:cs="Arial"/>
          <w:color w:val="222222"/>
          <w:shd w:val="clear" w:color="auto" w:fill="FFFFFF"/>
        </w:rPr>
        <w:t xml:space="preserve">, </w:t>
      </w:r>
      <w:r>
        <w:rPr>
          <w:rFonts w:ascii="Arial" w:hAnsi="Arial" w:cs="Raavi"/>
          <w:color w:val="222222"/>
          <w:shd w:val="clear" w:color="auto" w:fill="FFFFFF"/>
          <w:cs/>
        </w:rPr>
        <w:t>ਇੰਜੀਨੀਅਰਾਂ</w:t>
      </w:r>
      <w:r>
        <w:rPr>
          <w:rFonts w:ascii="Arial" w:hAnsi="Arial" w:cs="Arial"/>
          <w:color w:val="222222"/>
          <w:shd w:val="clear" w:color="auto" w:fill="FFFFFF"/>
        </w:rPr>
        <w:t xml:space="preserve">, </w:t>
      </w:r>
      <w:r>
        <w:rPr>
          <w:rFonts w:ascii="Arial" w:hAnsi="Arial" w:cs="Raavi"/>
          <w:color w:val="222222"/>
          <w:shd w:val="clear" w:color="auto" w:fill="FFFFFF"/>
          <w:cs/>
        </w:rPr>
        <w:t>ਕਾਰਜਕਾਰੀ</w:t>
      </w:r>
      <w:r>
        <w:rPr>
          <w:rFonts w:ascii="Arial" w:hAnsi="Arial" w:cs="Arial"/>
          <w:color w:val="222222"/>
          <w:shd w:val="clear" w:color="auto" w:fill="FFFFFF"/>
        </w:rPr>
        <w:t xml:space="preserve">, </w:t>
      </w:r>
      <w:r>
        <w:rPr>
          <w:rFonts w:ascii="Arial" w:hAnsi="Arial" w:cs="Raavi"/>
          <w:color w:val="222222"/>
          <w:shd w:val="clear" w:color="auto" w:fill="FFFFFF"/>
          <w:cs/>
        </w:rPr>
        <w:t>ਵਪਾਰੀ</w:t>
      </w:r>
      <w:r>
        <w:rPr>
          <w:rFonts w:ascii="Arial" w:hAnsi="Arial" w:cs="Arial"/>
          <w:color w:val="222222"/>
          <w:shd w:val="clear" w:color="auto" w:fill="FFFFFF"/>
        </w:rPr>
        <w:t xml:space="preserve">, </w:t>
      </w:r>
      <w:r>
        <w:rPr>
          <w:rFonts w:ascii="Arial" w:hAnsi="Arial" w:cs="Raavi"/>
          <w:color w:val="222222"/>
          <w:shd w:val="clear" w:color="auto" w:fill="FFFFFF"/>
          <w:cs/>
        </w:rPr>
        <w:t>ਟਰਾਂਸਪੋਰਟਰਾਂ</w:t>
      </w:r>
      <w:r>
        <w:rPr>
          <w:rFonts w:ascii="Arial" w:hAnsi="Arial" w:cs="Arial"/>
          <w:color w:val="222222"/>
          <w:shd w:val="clear" w:color="auto" w:fill="FFFFFF"/>
        </w:rPr>
        <w:t xml:space="preserve">, </w:t>
      </w:r>
      <w:r>
        <w:rPr>
          <w:rFonts w:ascii="Arial" w:hAnsi="Arial" w:cs="Raavi"/>
          <w:color w:val="222222"/>
          <w:shd w:val="clear" w:color="auto" w:fill="FFFFFF"/>
          <w:cs/>
        </w:rPr>
        <w:t>ਸਲਾਹਕਾਰਾਂ ਆਦਿ ਨੂੰ ਹੋਮ ਕੁਅਰੰਟਾਈਨ ਰੱਖਣ ਦੀ ਜ਼ਰੂਰਤ ਨਹੀਂ ਹੈ। ਡਿਪਟੀ ਕਮਿਸ਼ਨਰ ਅਤੇ ਸਬ-ਡਵੀਜ਼ਨਲ ਮੈਜਿਸਟ੍ਰੇਟ ਅਜਿਹੇ ਵਿਅਕਤੀਆਂ ਨੂੰ ਪਾਸ ਜਾਰੀ ਕਰਨ ਲਈ ਅਧਿਕਾਰਤ ਹਨ ਜੋ ਆਪਣੀ ਸਿਹਤ ਸਥਿਤੀ ਦੀ ਸਵੈ-ਨਿਗਰਾਨੀ ਲਈ ਇਕ ਅੰਡਰਟੇਕਿੰਗ ਪੇਸ਼ ਕਰਨਗੇ ਅਤੇ ਜੇ ਉਨਾਂ ਨੂੰ ਕੋਈ ਲੱਛਣ ਹੋਣ ਤਾਂ ਪ੍ਰਸ਼ਾਸਨ ਨੂੰ ਸੂਚਿਤ ਕਰਨਗੇ। ਉਨਾਂ ਨੂੰ ਕੋਵਾ ਐਪ ਡਾਊਨਲੋਡ ਕਰਨ ਦੀ ਵੀ ਲੋੜ ਹੈ ਜੋ ਕਿਰਿਆਸ਼ੀਲ ਰਹੇਗੀ।</w:t>
      </w:r>
    </w:p>
    <w:sectPr w:rsidR="009F1A6E" w:rsidSect="009F1A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Raavi">
    <w:panose1 w:val="02000500000000000000"/>
    <w:charset w:val="01"/>
    <w:family w:val="auto"/>
    <w:pitch w:val="variable"/>
    <w:sig w:usb0="0002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savePreviewPicture/>
  <w:compat/>
  <w:rsids>
    <w:rsidRoot w:val="00153F58"/>
    <w:rsid w:val="00153F58"/>
    <w:rsid w:val="009F1A6E"/>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2020-05-29T11:13:00Z</dcterms:created>
  <dcterms:modified xsi:type="dcterms:W3CDTF">2020-05-29T11:17:00Z</dcterms:modified>
</cp:coreProperties>
</file>